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8D17" w14:textId="3D6D063E" w:rsidR="00D14446" w:rsidRPr="00625C8E" w:rsidRDefault="00D14446" w:rsidP="00D14446">
      <w:pPr>
        <w:spacing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C8E">
        <w:rPr>
          <w:rFonts w:ascii="Times New Roman" w:eastAsia="Calibri" w:hAnsi="Times New Roman" w:cs="Times New Roman"/>
          <w:sz w:val="28"/>
          <w:szCs w:val="28"/>
          <w:lang w:val="uk-UA"/>
        </w:rPr>
        <w:t>Додаток 5</w:t>
      </w:r>
    </w:p>
    <w:p w14:paraId="39C992AF" w14:textId="77777777" w:rsidR="00D14446" w:rsidRPr="00625C8E" w:rsidRDefault="00D14446" w:rsidP="00D14446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C8E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ЗАТВЕРДЖЕНО</w:t>
      </w:r>
    </w:p>
    <w:p w14:paraId="050D0990" w14:textId="77777777" w:rsidR="00D14446" w:rsidRPr="00625C8E" w:rsidRDefault="00D14446" w:rsidP="00D14446">
      <w:pPr>
        <w:tabs>
          <w:tab w:val="left" w:pos="5670"/>
        </w:tabs>
        <w:spacing w:after="0" w:line="240" w:lineRule="auto"/>
        <w:ind w:left="5664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C8E">
        <w:rPr>
          <w:rFonts w:ascii="Times New Roman" w:eastAsia="Calibri" w:hAnsi="Times New Roman" w:cs="Times New Roman"/>
          <w:sz w:val="28"/>
          <w:szCs w:val="28"/>
          <w:lang w:val="uk-UA"/>
        </w:rPr>
        <w:t>Наказ Херсонського</w:t>
      </w:r>
    </w:p>
    <w:p w14:paraId="5368E2D1" w14:textId="60347F73" w:rsidR="00687BE4" w:rsidRPr="00625C8E" w:rsidRDefault="00D14446" w:rsidP="00D14446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25C8E">
        <w:rPr>
          <w:rFonts w:ascii="Times New Roman" w:eastAsia="Calibri" w:hAnsi="Times New Roman" w:cs="Times New Roman"/>
          <w:sz w:val="28"/>
          <w:szCs w:val="28"/>
          <w:lang w:val="uk-UA"/>
        </w:rPr>
        <w:t>обласного центру зайнятості</w:t>
      </w:r>
    </w:p>
    <w:p w14:paraId="79D2575F" w14:textId="79D2F51D" w:rsidR="00687BE4" w:rsidRPr="00625C8E" w:rsidRDefault="00010C73" w:rsidP="00D96BC2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25C8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87BE4" w:rsidRPr="00625C8E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5F7C08" w:rsidRPr="00625C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BE4" w:rsidRPr="00625C8E">
        <w:rPr>
          <w:rFonts w:ascii="Times New Roman" w:hAnsi="Times New Roman" w:cs="Times New Roman"/>
          <w:sz w:val="28"/>
          <w:szCs w:val="28"/>
          <w:lang w:val="uk-UA"/>
        </w:rPr>
        <w:t xml:space="preserve"> № _______</w:t>
      </w:r>
    </w:p>
    <w:p w14:paraId="156EC37C" w14:textId="77777777" w:rsidR="00012C34" w:rsidRPr="00625C8E" w:rsidRDefault="00012C34" w:rsidP="00012C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240092BF" w14:textId="77777777" w:rsidR="00256322" w:rsidRPr="00625C8E" w:rsidRDefault="00256322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4E3C25" w14:textId="47946C03" w:rsidR="00012C34" w:rsidRPr="00625C8E" w:rsidRDefault="00687BE4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5C8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12C34" w:rsidRPr="00625C8E">
        <w:rPr>
          <w:rFonts w:ascii="Times New Roman" w:hAnsi="Times New Roman" w:cs="Times New Roman"/>
          <w:sz w:val="28"/>
          <w:szCs w:val="28"/>
          <w:lang w:val="uk-UA"/>
        </w:rPr>
        <w:t>нформаційна картка</w:t>
      </w:r>
    </w:p>
    <w:p w14:paraId="356637F3" w14:textId="77777777" w:rsidR="00012C34" w:rsidRPr="00625C8E" w:rsidRDefault="00012C34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5C8E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адміністративної послуги з </w:t>
      </w:r>
      <w:r w:rsidR="00BD6E00" w:rsidRPr="00625C8E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</w:t>
      </w:r>
      <w:r w:rsidRPr="00625C8E">
        <w:rPr>
          <w:rFonts w:ascii="Times New Roman" w:hAnsi="Times New Roman" w:cs="Times New Roman"/>
          <w:sz w:val="28"/>
          <w:szCs w:val="28"/>
          <w:lang w:val="uk-UA"/>
        </w:rPr>
        <w:t>дозволу на застосування праці іноземців та осіб без громадянства</w:t>
      </w:r>
    </w:p>
    <w:p w14:paraId="2D7D3D52" w14:textId="77777777" w:rsidR="00012C34" w:rsidRPr="00625C8E" w:rsidRDefault="00012C34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A636AD" w14:textId="42F10DEB" w:rsidR="00687BE4" w:rsidRPr="00625C8E" w:rsidRDefault="00335C61" w:rsidP="00687BE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5C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Херсонський </w:t>
      </w:r>
      <w:proofErr w:type="spellStart"/>
      <w:r w:rsidR="00687BE4" w:rsidRPr="00625C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обласний</w:t>
      </w:r>
      <w:proofErr w:type="spellEnd"/>
      <w:r w:rsidR="00687BE4" w:rsidRPr="00625C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центр </w:t>
      </w:r>
      <w:proofErr w:type="spellStart"/>
      <w:r w:rsidR="00687BE4" w:rsidRPr="00625C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зайнятості</w:t>
      </w:r>
      <w:proofErr w:type="spellEnd"/>
    </w:p>
    <w:p w14:paraId="5B8C540D" w14:textId="77777777" w:rsidR="0089416E" w:rsidRPr="00625C8E" w:rsidRDefault="0089416E" w:rsidP="002042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156"/>
        <w:gridCol w:w="5370"/>
      </w:tblGrid>
      <w:tr w:rsidR="00625C8E" w:rsidRPr="00625C8E" w14:paraId="4BA5B755" w14:textId="77777777" w:rsidTr="00EA1B29">
        <w:trPr>
          <w:trHeight w:val="441"/>
          <w:jc w:val="center"/>
        </w:trPr>
        <w:tc>
          <w:tcPr>
            <w:tcW w:w="9570" w:type="dxa"/>
            <w:gridSpan w:val="3"/>
            <w:vAlign w:val="center"/>
          </w:tcPr>
          <w:p w14:paraId="31816252" w14:textId="77777777" w:rsidR="00204279" w:rsidRPr="00625C8E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625C8E" w:rsidRPr="00625C8E" w14:paraId="26EB4FFF" w14:textId="77777777" w:rsidTr="00EA1B29">
        <w:trPr>
          <w:jc w:val="center"/>
        </w:trPr>
        <w:tc>
          <w:tcPr>
            <w:tcW w:w="849" w:type="dxa"/>
          </w:tcPr>
          <w:p w14:paraId="2F772606" w14:textId="77777777" w:rsidR="00687BE4" w:rsidRPr="00625C8E" w:rsidRDefault="00687BE4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231" w:type="dxa"/>
          </w:tcPr>
          <w:p w14:paraId="08FA8E79" w14:textId="77777777" w:rsidR="00687BE4" w:rsidRPr="00625C8E" w:rsidRDefault="00687BE4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490" w:type="dxa"/>
          </w:tcPr>
          <w:p w14:paraId="66B89690" w14:textId="2D126068" w:rsidR="00335C61" w:rsidRPr="00625C8E" w:rsidRDefault="00335C61" w:rsidP="00335C6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trike/>
                <w:sz w:val="28"/>
                <w:szCs w:val="28"/>
                <w:lang w:eastAsia="uk-UA"/>
              </w:rPr>
            </w:pPr>
          </w:p>
          <w:p w14:paraId="5274EE2C" w14:textId="1F0180AC" w:rsidR="00335C61" w:rsidRPr="00625C8E" w:rsidRDefault="00335C61" w:rsidP="00335C6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Pr="00625C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73027, м. Херсон, вул. Стрітенська, буд</w:t>
            </w:r>
            <w:r w:rsidR="00D96BC2" w:rsidRPr="00625C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Pr="00625C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7 </w:t>
            </w:r>
            <w:r w:rsidR="00D96BC2" w:rsidRPr="00625C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</w:t>
            </w:r>
          </w:p>
          <w:p w14:paraId="1FEECAEB" w14:textId="77777777" w:rsidR="00687BE4" w:rsidRPr="00625C8E" w:rsidRDefault="00687BE4" w:rsidP="00DC75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5C8E" w:rsidRPr="00625C8E" w14:paraId="59C8B640" w14:textId="77777777" w:rsidTr="00EA1B29">
        <w:trPr>
          <w:jc w:val="center"/>
        </w:trPr>
        <w:tc>
          <w:tcPr>
            <w:tcW w:w="849" w:type="dxa"/>
          </w:tcPr>
          <w:p w14:paraId="2C68C414" w14:textId="77777777" w:rsidR="00687BE4" w:rsidRPr="00625C8E" w:rsidRDefault="00687BE4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231" w:type="dxa"/>
          </w:tcPr>
          <w:p w14:paraId="4A36EFF5" w14:textId="77777777" w:rsidR="00687BE4" w:rsidRPr="00625C8E" w:rsidRDefault="00687BE4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490" w:type="dxa"/>
          </w:tcPr>
          <w:p w14:paraId="02376BD5" w14:textId="77777777" w:rsidR="00125BED" w:rsidRPr="00625C8E" w:rsidRDefault="00125BED" w:rsidP="00125B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Понеділок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четвер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:</w:t>
            </w:r>
          </w:p>
          <w:p w14:paraId="540AD210" w14:textId="77777777" w:rsidR="00F70C8B" w:rsidRPr="00625C8E" w:rsidRDefault="00125BED" w:rsidP="00125B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початок та </w:t>
            </w: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закінчення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робочого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дня:  </w:t>
            </w:r>
          </w:p>
          <w:p w14:paraId="233078C3" w14:textId="3E29A201" w:rsidR="00125BED" w:rsidRPr="00625C8E" w:rsidRDefault="00125BED" w:rsidP="00125B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8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– 17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;</w:t>
            </w:r>
          </w:p>
          <w:p w14:paraId="15959508" w14:textId="77777777" w:rsidR="00125BED" w:rsidRPr="00625C8E" w:rsidRDefault="00125BED" w:rsidP="00125B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перерва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обід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: 1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 – 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12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uk-UA" w:eastAsia="uk-UA"/>
              </w:rPr>
              <w:t>45</w:t>
            </w:r>
          </w:p>
          <w:p w14:paraId="26830343" w14:textId="77777777" w:rsidR="00125BED" w:rsidRPr="00625C8E" w:rsidRDefault="00125BED" w:rsidP="00125B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14:paraId="0B20F364" w14:textId="77777777" w:rsidR="00125BED" w:rsidRPr="00625C8E" w:rsidRDefault="00125BED" w:rsidP="00125B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п’ятниця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: </w:t>
            </w:r>
          </w:p>
          <w:p w14:paraId="5E38D34F" w14:textId="77777777" w:rsidR="00F70C8B" w:rsidRPr="00625C8E" w:rsidRDefault="00125BED" w:rsidP="00125B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початок та </w:t>
            </w: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закінчення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робочого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дня:  </w:t>
            </w:r>
          </w:p>
          <w:p w14:paraId="0A25F2D6" w14:textId="450F5A76" w:rsidR="00125BED" w:rsidRPr="00625C8E" w:rsidRDefault="00125BED" w:rsidP="00125B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8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– 16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; </w:t>
            </w:r>
          </w:p>
          <w:p w14:paraId="6CE1B55C" w14:textId="02E55596" w:rsidR="00125BED" w:rsidRPr="00625C8E" w:rsidRDefault="00125BED" w:rsidP="00125B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перерва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обід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: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12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13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</w:p>
          <w:p w14:paraId="29F77E6A" w14:textId="77777777" w:rsidR="00125BED" w:rsidRPr="00625C8E" w:rsidRDefault="00125BED" w:rsidP="00125BE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CE0DE9A" w14:textId="61131852" w:rsidR="00687BE4" w:rsidRPr="00625C8E" w:rsidRDefault="00125BED" w:rsidP="00D96BC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Субота, неділя : вихідний</w:t>
            </w:r>
          </w:p>
        </w:tc>
      </w:tr>
      <w:tr w:rsidR="00625C8E" w:rsidRPr="00741800" w14:paraId="6BBEE5C2" w14:textId="77777777" w:rsidTr="00EA1B29">
        <w:trPr>
          <w:jc w:val="center"/>
        </w:trPr>
        <w:tc>
          <w:tcPr>
            <w:tcW w:w="849" w:type="dxa"/>
          </w:tcPr>
          <w:p w14:paraId="04049C48" w14:textId="77777777" w:rsidR="00687BE4" w:rsidRPr="00625C8E" w:rsidRDefault="00687BE4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231" w:type="dxa"/>
          </w:tcPr>
          <w:p w14:paraId="3FEC2044" w14:textId="77777777" w:rsidR="00687BE4" w:rsidRPr="00625C8E" w:rsidRDefault="00687BE4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90" w:type="dxa"/>
          </w:tcPr>
          <w:p w14:paraId="6FDB4EAB" w14:textId="52FA90AD" w:rsidR="00335C61" w:rsidRPr="00625C8E" w:rsidRDefault="00335C61" w:rsidP="00335C6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</w:t>
            </w:r>
            <w:proofErr w:type="spellStart"/>
            <w:r w:rsidRPr="00625C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елефон</w:t>
            </w:r>
            <w:proofErr w:type="spellEnd"/>
            <w:r w:rsidRPr="00625C8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</w:t>
            </w:r>
            <w:r w:rsidR="003F2140" w:rsidRPr="00625C8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(0552) 36 27 01</w:t>
            </w:r>
          </w:p>
          <w:p w14:paraId="4B65DFFF" w14:textId="77777777" w:rsidR="00335C61" w:rsidRPr="00625C8E" w:rsidRDefault="00335C61" w:rsidP="00335C6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  <w:p w14:paraId="1E4F0671" w14:textId="5FD6A534" w:rsidR="00335C61" w:rsidRPr="00625C8E" w:rsidRDefault="00335C61" w:rsidP="00335C6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Е-</w:t>
            </w:r>
            <w:proofErr w:type="spellStart"/>
            <w:r w:rsidR="00D96BC2"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ma</w:t>
            </w:r>
            <w:proofErr w:type="spellEnd"/>
            <w:r w:rsidR="00D96BC2"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і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l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: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khe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doc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exchange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@</w:t>
            </w: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gmail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proofErr w:type="spellStart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com</w:t>
            </w:r>
            <w:proofErr w:type="spellEnd"/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hyperlink r:id="rId7" w:history="1"/>
          </w:p>
          <w:p w14:paraId="58B6D77E" w14:textId="4AA57FD0" w:rsidR="00335C61" w:rsidRPr="00625C8E" w:rsidRDefault="00335C61" w:rsidP="00335C6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веб-</w:t>
            </w:r>
            <w:r w:rsidR="005F7C08"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сайт</w:t>
            </w:r>
            <w:r w:rsidR="00D96BC2"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:</w:t>
            </w:r>
            <w:r w:rsidRPr="00625C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Pr="00625C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https://khe.dcz.gov.ua/</w:t>
            </w:r>
            <w:hyperlink r:id="rId8" w:tgtFrame="_blank" w:history="1"/>
          </w:p>
          <w:p w14:paraId="0DBECCAE" w14:textId="77777777" w:rsidR="00687BE4" w:rsidRPr="00625C8E" w:rsidRDefault="00687BE4" w:rsidP="00DC75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25C8E" w:rsidRPr="00625C8E" w14:paraId="16A76EA8" w14:textId="77777777" w:rsidTr="00EA1B29">
        <w:trPr>
          <w:trHeight w:val="455"/>
          <w:jc w:val="center"/>
        </w:trPr>
        <w:tc>
          <w:tcPr>
            <w:tcW w:w="9570" w:type="dxa"/>
            <w:gridSpan w:val="3"/>
            <w:vAlign w:val="center"/>
          </w:tcPr>
          <w:p w14:paraId="1581264F" w14:textId="77777777" w:rsidR="00204279" w:rsidRPr="00625C8E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25C8E" w:rsidRPr="00625C8E" w14:paraId="0C09C923" w14:textId="77777777" w:rsidTr="00EA1B29">
        <w:trPr>
          <w:jc w:val="center"/>
        </w:trPr>
        <w:tc>
          <w:tcPr>
            <w:tcW w:w="849" w:type="dxa"/>
          </w:tcPr>
          <w:p w14:paraId="304CE139" w14:textId="77777777" w:rsidR="00204279" w:rsidRPr="00625C8E" w:rsidRDefault="00687BE4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="00204279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10691868" w14:textId="77777777" w:rsidR="00204279" w:rsidRPr="00625C8E" w:rsidRDefault="0064038A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</w:t>
            </w:r>
            <w:r w:rsidR="00204279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України </w:t>
            </w:r>
          </w:p>
        </w:tc>
        <w:tc>
          <w:tcPr>
            <w:tcW w:w="5490" w:type="dxa"/>
          </w:tcPr>
          <w:p w14:paraId="2ADA1950" w14:textId="77777777" w:rsidR="00204279" w:rsidRPr="00625C8E" w:rsidRDefault="00611410" w:rsidP="006114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 України «</w:t>
            </w:r>
            <w:r w:rsidR="00204279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="00DF4BDF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(далі – Закон)</w:t>
            </w:r>
          </w:p>
        </w:tc>
      </w:tr>
      <w:tr w:rsidR="00625C8E" w:rsidRPr="00625C8E" w14:paraId="418162FA" w14:textId="77777777" w:rsidTr="00EA1B29">
        <w:trPr>
          <w:trHeight w:val="471"/>
          <w:jc w:val="center"/>
        </w:trPr>
        <w:tc>
          <w:tcPr>
            <w:tcW w:w="9570" w:type="dxa"/>
            <w:gridSpan w:val="3"/>
            <w:vAlign w:val="center"/>
          </w:tcPr>
          <w:p w14:paraId="6E760A98" w14:textId="77777777" w:rsidR="00204279" w:rsidRPr="00625C8E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625C8E" w:rsidRPr="00625C8E" w14:paraId="1CA6B61B" w14:textId="77777777" w:rsidTr="00EA1B29">
        <w:trPr>
          <w:jc w:val="center"/>
        </w:trPr>
        <w:tc>
          <w:tcPr>
            <w:tcW w:w="849" w:type="dxa"/>
          </w:tcPr>
          <w:p w14:paraId="1BBEF11B" w14:textId="77777777" w:rsidR="00204279" w:rsidRPr="00625C8E" w:rsidRDefault="00687BE4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5</w:t>
            </w:r>
            <w:r w:rsidR="00204279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07345BF3" w14:textId="77777777" w:rsidR="00204279" w:rsidRPr="00625C8E" w:rsidRDefault="00204279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490" w:type="dxa"/>
          </w:tcPr>
          <w:p w14:paraId="7EB82329" w14:textId="77777777" w:rsidR="00204279" w:rsidRPr="00625C8E" w:rsidRDefault="00606784" w:rsidP="00151F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Заява роботодавця </w:t>
            </w:r>
            <w:r w:rsidR="00E90416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</w:t>
            </w:r>
            <w:r w:rsidR="00BE3F21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внесення змін до дозв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олу</w:t>
            </w:r>
            <w:r w:rsidR="00151F76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7929CA56" w14:textId="77777777" w:rsidR="002657B3" w:rsidRPr="00625C8E" w:rsidRDefault="002657B3" w:rsidP="002657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Роботодавець зобов’язаний звернутися для внесення змін до дозволу відповідно до частини першої статті 42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5</w:t>
            </w:r>
            <w:r w:rsidR="002D585A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Закону України «Про зайнятість населення»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 разі виникнення однієї з таких обставин:</w:t>
            </w:r>
          </w:p>
          <w:p w14:paraId="53443B8E" w14:textId="77777777" w:rsidR="002657B3" w:rsidRPr="00625C8E" w:rsidRDefault="002657B3" w:rsidP="002657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0" w:name="n146"/>
            <w:bookmarkEnd w:id="0"/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1) зміна найменування юридичної особи - роботодавця, реорганізація або виділ юридичної особи - роботодавця, зміна імені та/або прізвища, та/або по батькові фізичної особи - підприємця, який є роботодавцем;</w:t>
            </w:r>
          </w:p>
          <w:p w14:paraId="7BAD893B" w14:textId="77777777" w:rsidR="002657B3" w:rsidRPr="00625C8E" w:rsidRDefault="002657B3" w:rsidP="002657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1" w:name="n147"/>
            <w:bookmarkEnd w:id="1"/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2) оформлення нового паспортного документа іноземця або особи без громадянства, у тому числі у разі зміни імені та/або прізвища, та/або по батькові іноземця або особи без громадянства;</w:t>
            </w:r>
          </w:p>
          <w:p w14:paraId="4B7683AF" w14:textId="77777777" w:rsidR="002657B3" w:rsidRPr="00625C8E" w:rsidRDefault="002657B3" w:rsidP="00151F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2" w:name="n148"/>
            <w:bookmarkEnd w:id="2"/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3) зміна назви посади іноземця або особи без громадянства, переведення на іншу посаду в одного роботодавця у межах строку, на який видано дозвіл.</w:t>
            </w:r>
          </w:p>
        </w:tc>
      </w:tr>
      <w:tr w:rsidR="00625C8E" w:rsidRPr="00741800" w14:paraId="36AD1499" w14:textId="77777777" w:rsidTr="00EA1B29">
        <w:trPr>
          <w:jc w:val="center"/>
        </w:trPr>
        <w:tc>
          <w:tcPr>
            <w:tcW w:w="849" w:type="dxa"/>
          </w:tcPr>
          <w:p w14:paraId="42A4E201" w14:textId="77777777" w:rsidR="00204279" w:rsidRPr="00625C8E" w:rsidRDefault="00687BE4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="00204279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4A7F230B" w14:textId="77777777" w:rsidR="00204279" w:rsidRPr="00625C8E" w:rsidRDefault="00204279" w:rsidP="00756FC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490" w:type="dxa"/>
          </w:tcPr>
          <w:p w14:paraId="0A703F4E" w14:textId="77777777" w:rsidR="00540D60" w:rsidRPr="00625C8E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3" w:name="n149"/>
            <w:bookmarkEnd w:id="3"/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внесення змін до дозволу роботодавець подає заяву за формою, визначеною Кабінетом Міністрів України.</w:t>
            </w:r>
          </w:p>
          <w:p w14:paraId="0F3952CE" w14:textId="77777777" w:rsidR="00540D60" w:rsidRPr="00625C8E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Роботодавець разом із заявою про внесення змін до дозволу подає:</w:t>
            </w:r>
          </w:p>
          <w:p w14:paraId="252A568B" w14:textId="77777777" w:rsidR="00540D60" w:rsidRPr="00625C8E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4" w:name="n151"/>
            <w:bookmarkEnd w:id="4"/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1) у разі зміни імені та/або прізвища, та/або по батькові фізичної особи - підприємця, який є роботодавцем, - копію паспорта фізичної особи - підприємця, який</w:t>
            </w:r>
            <w:r w:rsidR="003F717D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є роботодавцем;</w:t>
            </w:r>
          </w:p>
          <w:p w14:paraId="6446E4B1" w14:textId="77777777" w:rsidR="00540D60" w:rsidRPr="00625C8E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5" w:name="n152"/>
            <w:bookmarkEnd w:id="5"/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2) у разі виникнення обставин, передбачених пунктом 2 частини першої  статті</w:t>
            </w:r>
            <w:r w:rsidR="005103E1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42</w:t>
            </w:r>
            <w:r w:rsidR="005103E1" w:rsidRPr="00625C8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 xml:space="preserve">5 </w:t>
            </w:r>
            <w:r w:rsidR="00E90416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Закону України «</w:t>
            </w:r>
            <w:r w:rsidR="005103E1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 w:rsidR="00E90416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- копії сторінок паспортного документа іноземця або особи без громадянства з особистими даними разом</w:t>
            </w:r>
            <w:r w:rsidR="003F717D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перекладом на українську мову, засвідченим в установленому порядку;</w:t>
            </w:r>
          </w:p>
          <w:p w14:paraId="0EC03E1C" w14:textId="77777777" w:rsidR="00B720E3" w:rsidRPr="00625C8E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6" w:name="n153"/>
            <w:bookmarkEnd w:id="6"/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3) у разі виникнення обставин, передбачених пунктом 3 частини першої  статті</w:t>
            </w:r>
            <w:r w:rsidR="005103E1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42</w:t>
            </w:r>
            <w:r w:rsidR="005103E1" w:rsidRPr="00625C8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5</w:t>
            </w:r>
            <w:r w:rsidR="00E90416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Закону України «</w:t>
            </w:r>
            <w:r w:rsidR="005103E1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зайнятість </w:t>
            </w:r>
            <w:r w:rsidR="005103E1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населення</w:t>
            </w:r>
            <w:r w:rsidR="00E90416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- </w:t>
            </w:r>
            <w:r w:rsidR="00B720E3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копію трудового договору (контракту) в новій редакції або копію додаткової угоди про внесення змін до трудового договору (контракту).</w:t>
            </w:r>
          </w:p>
          <w:p w14:paraId="001B698E" w14:textId="77777777" w:rsidR="00204279" w:rsidRPr="00625C8E" w:rsidRDefault="00540D60" w:rsidP="00CA3A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7" w:name="n154"/>
            <w:bookmarkEnd w:id="7"/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Підтвердження зміни найменування юридичної особи - роботодавця, реорганізації або виділу юридичної особи </w:t>
            </w:r>
            <w:r w:rsidR="003F717D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–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роботодавця</w:t>
            </w:r>
            <w:r w:rsidR="003F717D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регіональний центр зайнятості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отримує самостійно з Єдиного реєстру юридичних осіб, фізичних осіб - підприємців та громадських формувань.</w:t>
            </w:r>
          </w:p>
        </w:tc>
      </w:tr>
      <w:tr w:rsidR="00625C8E" w:rsidRPr="00625C8E" w14:paraId="2E2C8E10" w14:textId="77777777" w:rsidTr="00EA1B29">
        <w:trPr>
          <w:jc w:val="center"/>
        </w:trPr>
        <w:tc>
          <w:tcPr>
            <w:tcW w:w="849" w:type="dxa"/>
          </w:tcPr>
          <w:p w14:paraId="28FC0B46" w14:textId="77777777" w:rsidR="00204279" w:rsidRPr="00625C8E" w:rsidRDefault="00687BE4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7</w:t>
            </w:r>
            <w:r w:rsidR="00204279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68494E8D" w14:textId="77777777" w:rsidR="00204279" w:rsidRPr="00625C8E" w:rsidRDefault="00B066C6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="00204279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490" w:type="dxa"/>
          </w:tcPr>
          <w:p w14:paraId="5F57540F" w14:textId="77777777" w:rsidR="002657B3" w:rsidRPr="00625C8E" w:rsidRDefault="002657B3" w:rsidP="002657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Роботодавець (уповноважена особа)   зобов’язаний звернутися із заявою про внесення змін до дозволу не пізніш як за 30 днів після виникнення обставин, передбачених частиною першою статті 42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5</w:t>
            </w:r>
            <w:r w:rsidR="00E90416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Закону України «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 w:rsidR="00E90416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34409F50" w14:textId="77777777" w:rsidR="00204279" w:rsidRPr="00625C8E" w:rsidRDefault="002657B3" w:rsidP="00E904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8" w:name="n156"/>
            <w:bookmarkEnd w:id="8"/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Роботодавець, який не звернувся із заявою про внесення змін до дозволу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  <w:t>в установлений частиною третьою статті 42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5</w:t>
            </w:r>
            <w:r w:rsidR="00E90416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Закону України «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 w:rsidR="00E90416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строк, несе відповідальність відповідно до закону.</w:t>
            </w:r>
          </w:p>
        </w:tc>
      </w:tr>
      <w:tr w:rsidR="00625C8E" w:rsidRPr="00625C8E" w14:paraId="05C7D8DC" w14:textId="77777777" w:rsidTr="00EA1B29">
        <w:trPr>
          <w:jc w:val="center"/>
        </w:trPr>
        <w:tc>
          <w:tcPr>
            <w:tcW w:w="849" w:type="dxa"/>
          </w:tcPr>
          <w:p w14:paraId="7E52D905" w14:textId="77777777" w:rsidR="00204279" w:rsidRPr="00625C8E" w:rsidRDefault="00687BE4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 w:rsidR="00204279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4B5C9385" w14:textId="77777777" w:rsidR="00204279" w:rsidRPr="00625C8E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490" w:type="dxa"/>
          </w:tcPr>
          <w:p w14:paraId="39943527" w14:textId="77777777" w:rsidR="00204279" w:rsidRPr="00625C8E" w:rsidRDefault="00F61113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Безоплатно</w:t>
            </w:r>
          </w:p>
        </w:tc>
      </w:tr>
      <w:tr w:rsidR="00625C8E" w:rsidRPr="00625C8E" w14:paraId="5351E58D" w14:textId="77777777" w:rsidTr="00EA1B29">
        <w:trPr>
          <w:jc w:val="center"/>
        </w:trPr>
        <w:tc>
          <w:tcPr>
            <w:tcW w:w="849" w:type="dxa"/>
          </w:tcPr>
          <w:p w14:paraId="5ED73288" w14:textId="77777777" w:rsidR="00204279" w:rsidRPr="00625C8E" w:rsidRDefault="00687BE4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="00204279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00BA779B" w14:textId="77777777" w:rsidR="00204279" w:rsidRPr="00625C8E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490" w:type="dxa"/>
          </w:tcPr>
          <w:p w14:paraId="0C8B33E1" w14:textId="77777777" w:rsidR="00204279" w:rsidRPr="00625C8E" w:rsidRDefault="00CF3531" w:rsidP="002E7C7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5C00A7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</w:t>
            </w:r>
            <w:r w:rsidR="00204279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робочих дн</w:t>
            </w:r>
            <w:r w:rsidR="002E7C7C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5C00A7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дня отримання заяви</w:t>
            </w:r>
            <w:r w:rsidR="00204279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25C8E" w:rsidRPr="00625C8E" w14:paraId="2AB0E59E" w14:textId="77777777" w:rsidTr="00EA1B29">
        <w:trPr>
          <w:jc w:val="center"/>
        </w:trPr>
        <w:tc>
          <w:tcPr>
            <w:tcW w:w="849" w:type="dxa"/>
          </w:tcPr>
          <w:p w14:paraId="07E03B03" w14:textId="77777777" w:rsidR="00204279" w:rsidRPr="00625C8E" w:rsidRDefault="002B2557" w:rsidP="00687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687BE4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="00204279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4044A9B9" w14:textId="77777777" w:rsidR="00204279" w:rsidRPr="00625C8E" w:rsidRDefault="00204279" w:rsidP="007A6F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</w:t>
            </w:r>
            <w:r w:rsidR="001722B4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залишення без руху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про </w:t>
            </w:r>
            <w:r w:rsidR="007A6FD4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</w:t>
            </w:r>
          </w:p>
        </w:tc>
        <w:tc>
          <w:tcPr>
            <w:tcW w:w="5490" w:type="dxa"/>
          </w:tcPr>
          <w:p w14:paraId="252FEA90" w14:textId="77777777" w:rsidR="00B720E3" w:rsidRPr="00625C8E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Підставами для прийняття рішення про </w:t>
            </w:r>
            <w:r w:rsidR="0029770C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залишення без руху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відповідно до частини третьої статті 42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8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14:paraId="3A464D4F" w14:textId="77777777" w:rsidR="00B720E3" w:rsidRPr="00625C8E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14:paraId="3610B5FA" w14:textId="77777777" w:rsidR="00B720E3" w:rsidRPr="00625C8E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9" w:name="n173"/>
            <w:bookmarkEnd w:id="9"/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14:paraId="3A220F56" w14:textId="77777777" w:rsidR="00B720E3" w:rsidRPr="00625C8E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0" w:name="n174"/>
            <w:bookmarkEnd w:id="10"/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3) невідповідність заяви та/або документів, поданих разом із заявою, вимогам, 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установленим цим Законом, складення заяви не за встановленою формою;</w:t>
            </w:r>
          </w:p>
          <w:p w14:paraId="47B33613" w14:textId="77777777" w:rsidR="00B720E3" w:rsidRPr="00625C8E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1" w:name="n175"/>
            <w:bookmarkEnd w:id="11"/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14:paraId="412E5CF4" w14:textId="7A5B0529" w:rsidR="00204279" w:rsidRPr="00625C8E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2" w:name="n176"/>
            <w:bookmarkEnd w:id="12"/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5) невідповідність умов про</w:t>
            </w:r>
            <w:r w:rsidR="000A2D95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кту 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</w:tc>
      </w:tr>
      <w:tr w:rsidR="00625C8E" w:rsidRPr="00741800" w14:paraId="3E5559CD" w14:textId="77777777" w:rsidTr="00EA1B29">
        <w:trPr>
          <w:jc w:val="center"/>
        </w:trPr>
        <w:tc>
          <w:tcPr>
            <w:tcW w:w="849" w:type="dxa"/>
          </w:tcPr>
          <w:p w14:paraId="5F65A43B" w14:textId="77777777" w:rsidR="00204279" w:rsidRPr="00625C8E" w:rsidRDefault="00204279" w:rsidP="00687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687BE4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595A505C" w14:textId="77777777" w:rsidR="00204279" w:rsidRPr="00625C8E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490" w:type="dxa"/>
          </w:tcPr>
          <w:p w14:paraId="78C9CCF5" w14:textId="77777777" w:rsidR="00B720E3" w:rsidRPr="00625C8E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Підставами для відмови у </w:t>
            </w:r>
            <w:r w:rsidR="00A15707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внесенні змін до 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на застосування праці іноземців та осіб без громадянства відповідно до статті 42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9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14:paraId="70C8D6A6" w14:textId="74FB24DC" w:rsidR="00B720E3" w:rsidRPr="00625C8E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</w:t>
            </w:r>
            <w:proofErr w:type="spellStart"/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неусунення</w:t>
            </w:r>
            <w:proofErr w:type="spellEnd"/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підстав для </w:t>
            </w:r>
            <w:r w:rsidR="009746E8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залишення </w:t>
            </w:r>
            <w:r w:rsidR="000B1DBB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заяви </w:t>
            </w:r>
            <w:r w:rsidR="009746E8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 руху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протягом встановленого строку або визнання регіональним центром зайнятості, мотивувального листа, поданого роботодавцем, необґрунтованим;</w:t>
            </w:r>
          </w:p>
          <w:p w14:paraId="63DFA40D" w14:textId="4A251DFC" w:rsidR="00B720E3" w:rsidRPr="00625C8E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подання за</w:t>
            </w:r>
            <w:r w:rsidR="00AB5334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 та документів для продовження дії дозволу з порушенням строку, </w:t>
            </w:r>
            <w:r w:rsidR="000B1DBB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передбаченого 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частиною другою статті 42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6 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зайнятість населення»;</w:t>
            </w:r>
          </w:p>
          <w:p w14:paraId="15A56968" w14:textId="30021D83" w:rsidR="00B720E3" w:rsidRPr="00625C8E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– підприємця, як</w:t>
            </w:r>
            <w:r w:rsidR="000B1DBB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 роботодавцем;</w:t>
            </w:r>
          </w:p>
          <w:p w14:paraId="05C976BA" w14:textId="0CFC3B12" w:rsidR="00B720E3" w:rsidRPr="00625C8E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4) </w:t>
            </w:r>
            <w:r w:rsidR="00D75195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відкликання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дозволу, отриманого роботодавцем з підстав, передбачених пунктами 4, 6–8 та 11 частини другої статті 42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Закону України «Про зайнятість населення» (протягом року з дня прийняття рішення про </w:t>
            </w:r>
            <w:r w:rsidR="000B1DBB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відкликання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Зазначене положення не застосовується у випадках, коли роботодавцем подано заяву про 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отримання дозволу для іншого іноземця або особи без громадянства;</w:t>
            </w:r>
          </w:p>
          <w:p w14:paraId="1CDC7D09" w14:textId="4372D1F1" w:rsidR="00B720E3" w:rsidRPr="00625C8E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5) </w:t>
            </w:r>
            <w:r w:rsidR="00D75195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відкликання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з підстав, передбачених пунктами 5, 9 та 10 частини другої статті 42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Закону України «Про зайнятість населення» (протягом року з дня прийняття рішення про </w:t>
            </w:r>
            <w:r w:rsidR="000B1DBB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відкликання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14:paraId="51B59657" w14:textId="77777777" w:rsidR="00204279" w:rsidRPr="00625C8E" w:rsidRDefault="00B720E3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6) відмова регіонального органу Служби безпеки України у погодженні видачі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</w:tc>
      </w:tr>
      <w:tr w:rsidR="00625C8E" w:rsidRPr="00625C8E" w14:paraId="08FAA4FB" w14:textId="77777777" w:rsidTr="00EA1B29">
        <w:trPr>
          <w:jc w:val="center"/>
        </w:trPr>
        <w:tc>
          <w:tcPr>
            <w:tcW w:w="849" w:type="dxa"/>
          </w:tcPr>
          <w:p w14:paraId="6B62F146" w14:textId="77777777" w:rsidR="00204279" w:rsidRPr="00625C8E" w:rsidRDefault="00204279" w:rsidP="00687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687BE4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4DCF0889" w14:textId="77777777" w:rsidR="00204279" w:rsidRPr="00625C8E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490" w:type="dxa"/>
          </w:tcPr>
          <w:p w14:paraId="1A873E39" w14:textId="77777777" w:rsidR="00204279" w:rsidRPr="00625C8E" w:rsidRDefault="00943ECD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 w:rsidR="00FD183A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Внесення змін до </w:t>
            </w:r>
            <w:r w:rsidR="00204279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дозволу</w:t>
            </w:r>
            <w:r w:rsidR="00546664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6664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застосування праці іноземців або осіб без громадянства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14:paraId="516ACB00" w14:textId="77777777" w:rsidR="00204279" w:rsidRPr="00625C8E" w:rsidRDefault="00943ECD" w:rsidP="00943EC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</w:t>
            </w:r>
            <w:r w:rsidR="00204279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ідмова у </w:t>
            </w:r>
            <w:r w:rsidR="00BD13E8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D13E8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несення змін до</w:t>
            </w:r>
            <w:r w:rsidR="00204279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дозволу.</w:t>
            </w:r>
          </w:p>
        </w:tc>
      </w:tr>
      <w:tr w:rsidR="00204279" w:rsidRPr="00625C8E" w14:paraId="47521E22" w14:textId="77777777" w:rsidTr="00EA1B29">
        <w:trPr>
          <w:jc w:val="center"/>
        </w:trPr>
        <w:tc>
          <w:tcPr>
            <w:tcW w:w="849" w:type="dxa"/>
          </w:tcPr>
          <w:p w14:paraId="1297ECD4" w14:textId="77777777" w:rsidR="00204279" w:rsidRPr="00625C8E" w:rsidRDefault="00204279" w:rsidP="00687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687BE4"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625C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69654AF8" w14:textId="77777777" w:rsidR="00204279" w:rsidRPr="00625C8E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490" w:type="dxa"/>
          </w:tcPr>
          <w:p w14:paraId="6DF9F0A5" w14:textId="66A0B9B6" w:rsidR="00B720E3" w:rsidRPr="00625C8E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відсутності підстав для </w:t>
            </w:r>
            <w:r w:rsidR="00D75195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залишення без руху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регіональний центр зайнятості приймає рішення про </w:t>
            </w:r>
            <w:r w:rsidR="00FF41D3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і протягом двох робочих днів з дня його прийняття оприлюднює</w:t>
            </w:r>
            <w:r w:rsidR="006373D2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відповідну інформацію на сво</w:t>
            </w:r>
            <w:r w:rsidR="006373D2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їй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веб-с</w:t>
            </w:r>
            <w:r w:rsidR="006373D2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торінці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повідомляє роботодавця засобами електронного зв’язку.</w:t>
            </w:r>
          </w:p>
          <w:p w14:paraId="2891E101" w14:textId="4D523AA5" w:rsidR="00B720E3" w:rsidRPr="00625C8E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відмови у </w:t>
            </w:r>
            <w:r w:rsidR="00D46FA8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внесенні змін до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подані документи повертаються (видаються особисто, надсилаються поштовим відправленням) роботодавцю не пізніше наступного робочого дня </w:t>
            </w:r>
            <w:r w:rsidR="006373D2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після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надходження від роботодавця заяви про їх повернення.</w:t>
            </w:r>
          </w:p>
          <w:p w14:paraId="7F71AEF6" w14:textId="77777777" w:rsidR="001C4B64" w:rsidRPr="00625C8E" w:rsidRDefault="00FA2C1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</w:t>
            </w:r>
            <w:r w:rsidR="00E90416"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оформленого бланку</w:t>
            </w:r>
            <w:r w:rsidRPr="0062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на застосування праці іноземця здійснюється </w:t>
            </w:r>
            <w:proofErr w:type="spellStart"/>
            <w:r w:rsidR="00687BE4" w:rsidRPr="00625C8E">
              <w:rPr>
                <w:rFonts w:ascii="Times New Roman" w:hAnsi="Times New Roman" w:cs="Times New Roman"/>
                <w:sz w:val="28"/>
                <w:szCs w:val="28"/>
              </w:rPr>
              <w:t>регіональним</w:t>
            </w:r>
            <w:proofErr w:type="spellEnd"/>
            <w:r w:rsidR="00687BE4" w:rsidRPr="00625C8E">
              <w:rPr>
                <w:rFonts w:ascii="Times New Roman" w:hAnsi="Times New Roman" w:cs="Times New Roman"/>
                <w:sz w:val="28"/>
                <w:szCs w:val="28"/>
              </w:rPr>
              <w:t xml:space="preserve"> центром </w:t>
            </w:r>
            <w:proofErr w:type="spellStart"/>
            <w:r w:rsidR="00687BE4" w:rsidRPr="00625C8E">
              <w:rPr>
                <w:rFonts w:ascii="Times New Roman" w:hAnsi="Times New Roman" w:cs="Times New Roman"/>
                <w:sz w:val="28"/>
                <w:szCs w:val="28"/>
              </w:rPr>
              <w:t>зайнятості</w:t>
            </w:r>
            <w:proofErr w:type="spellEnd"/>
            <w:r w:rsidR="00687BE4" w:rsidRPr="00625C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45AE77A" w14:textId="77777777" w:rsidR="00204279" w:rsidRPr="00625C8E" w:rsidRDefault="00204279" w:rsidP="004D3C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2A563ADB" w14:textId="77777777" w:rsidR="00E73AE4" w:rsidRPr="00625C8E" w:rsidRDefault="00E73AE4" w:rsidP="004D3C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17B3CE45" w14:textId="77777777" w:rsidR="003F2140" w:rsidRPr="00625C8E" w:rsidRDefault="003F2140" w:rsidP="003F2140">
      <w:pPr>
        <w:tabs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5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Провідний юрисконсульт відділу </w:t>
      </w:r>
    </w:p>
    <w:p w14:paraId="67FCFE10" w14:textId="77777777" w:rsidR="003F2140" w:rsidRPr="00625C8E" w:rsidRDefault="003F2140" w:rsidP="003F2140">
      <w:pPr>
        <w:tabs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5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загальної юридичної підтримки</w:t>
      </w:r>
    </w:p>
    <w:p w14:paraId="6FAB9336" w14:textId="487E82EB" w:rsidR="003F2140" w:rsidRPr="00625C8E" w:rsidRDefault="003F2140" w:rsidP="003F2140">
      <w:pPr>
        <w:tabs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5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правового забезпечення</w:t>
      </w:r>
      <w:r w:rsidR="003A5E3B" w:rsidRPr="00625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A5E3B" w:rsidRPr="00625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A5E3B" w:rsidRPr="00625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A5E3B" w:rsidRPr="00625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25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Роман НОЗДРАЧОВ</w:t>
      </w:r>
    </w:p>
    <w:sectPr w:rsidR="003F2140" w:rsidRPr="00625C8E" w:rsidSect="0060223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DE87" w14:textId="77777777" w:rsidR="00636454" w:rsidRDefault="00636454" w:rsidP="00602237">
      <w:pPr>
        <w:spacing w:after="0" w:line="240" w:lineRule="auto"/>
      </w:pPr>
      <w:r>
        <w:separator/>
      </w:r>
    </w:p>
  </w:endnote>
  <w:endnote w:type="continuationSeparator" w:id="0">
    <w:p w14:paraId="66BBA63E" w14:textId="77777777" w:rsidR="00636454" w:rsidRDefault="00636454" w:rsidP="0060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D828" w14:textId="77777777" w:rsidR="00636454" w:rsidRDefault="00636454" w:rsidP="00602237">
      <w:pPr>
        <w:spacing w:after="0" w:line="240" w:lineRule="auto"/>
      </w:pPr>
      <w:r>
        <w:separator/>
      </w:r>
    </w:p>
  </w:footnote>
  <w:footnote w:type="continuationSeparator" w:id="0">
    <w:p w14:paraId="73B4DFE1" w14:textId="77777777" w:rsidR="00636454" w:rsidRDefault="00636454" w:rsidP="0060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771622"/>
      <w:docPartObj>
        <w:docPartGallery w:val="Page Numbers (Top of Page)"/>
        <w:docPartUnique/>
      </w:docPartObj>
    </w:sdtPr>
    <w:sdtEndPr/>
    <w:sdtContent>
      <w:p w14:paraId="70B9DE12" w14:textId="77777777" w:rsidR="0003432C" w:rsidRDefault="001A10BF">
        <w:pPr>
          <w:pStyle w:val="a6"/>
          <w:jc w:val="center"/>
          <w:rPr>
            <w:lang w:val="uk-UA"/>
          </w:rPr>
        </w:pPr>
        <w:r>
          <w:fldChar w:fldCharType="begin"/>
        </w:r>
        <w:r w:rsidR="00602237">
          <w:instrText>PAGE   \* MERGEFORMAT</w:instrText>
        </w:r>
        <w:r>
          <w:fldChar w:fldCharType="separate"/>
        </w:r>
        <w:r w:rsidR="00191B57">
          <w:rPr>
            <w:noProof/>
          </w:rPr>
          <w:t>4</w:t>
        </w:r>
        <w:r>
          <w:fldChar w:fldCharType="end"/>
        </w:r>
      </w:p>
      <w:p w14:paraId="25893D78" w14:textId="77777777" w:rsidR="00602237" w:rsidRDefault="0003432C" w:rsidP="0003432C">
        <w:pPr>
          <w:pStyle w:val="a6"/>
          <w:tabs>
            <w:tab w:val="clear" w:pos="4677"/>
            <w:tab w:val="center" w:pos="5103"/>
          </w:tabs>
          <w:jc w:val="right"/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5</w:t>
        </w:r>
      </w:p>
    </w:sdtContent>
  </w:sdt>
  <w:p w14:paraId="1D07FD63" w14:textId="77777777" w:rsidR="00602237" w:rsidRDefault="00602237" w:rsidP="0060223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629F5"/>
    <w:multiLevelType w:val="multilevel"/>
    <w:tmpl w:val="2C0629F5"/>
    <w:lvl w:ilvl="0">
      <w:start w:val="1"/>
      <w:numFmt w:val="bullet"/>
      <w:lvlText w:val=""/>
      <w:lvlJc w:val="left"/>
      <w:pPr>
        <w:tabs>
          <w:tab w:val="left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364"/>
        </w:tabs>
        <w:ind w:left="136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084"/>
        </w:tabs>
        <w:ind w:left="208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524"/>
        </w:tabs>
        <w:ind w:left="352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244"/>
        </w:tabs>
        <w:ind w:left="4244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684"/>
        </w:tabs>
        <w:ind w:left="5684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04"/>
        </w:tabs>
        <w:ind w:left="6404" w:hanging="360"/>
      </w:pPr>
      <w:rPr>
        <w:rFonts w:ascii="Symbol" w:hAnsi="Symbol" w:hint="default"/>
      </w:rPr>
    </w:lvl>
  </w:abstractNum>
  <w:abstractNum w:abstractNumId="1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88"/>
    <w:rsid w:val="00006790"/>
    <w:rsid w:val="00010C73"/>
    <w:rsid w:val="000128FB"/>
    <w:rsid w:val="00012C34"/>
    <w:rsid w:val="0003432C"/>
    <w:rsid w:val="00043A3F"/>
    <w:rsid w:val="00050949"/>
    <w:rsid w:val="000656A8"/>
    <w:rsid w:val="00072A88"/>
    <w:rsid w:val="000A2D95"/>
    <w:rsid w:val="000B1DBB"/>
    <w:rsid w:val="000B642B"/>
    <w:rsid w:val="000C0982"/>
    <w:rsid w:val="000D6A1F"/>
    <w:rsid w:val="000D7170"/>
    <w:rsid w:val="001002F2"/>
    <w:rsid w:val="00106767"/>
    <w:rsid w:val="00116591"/>
    <w:rsid w:val="001207C0"/>
    <w:rsid w:val="00125BED"/>
    <w:rsid w:val="00130971"/>
    <w:rsid w:val="0014713E"/>
    <w:rsid w:val="0015034F"/>
    <w:rsid w:val="00151F76"/>
    <w:rsid w:val="00166055"/>
    <w:rsid w:val="001722B4"/>
    <w:rsid w:val="00176F3F"/>
    <w:rsid w:val="00183822"/>
    <w:rsid w:val="00191B57"/>
    <w:rsid w:val="001A10BF"/>
    <w:rsid w:val="001A373F"/>
    <w:rsid w:val="001B214F"/>
    <w:rsid w:val="001C4B64"/>
    <w:rsid w:val="00204279"/>
    <w:rsid w:val="00212C4F"/>
    <w:rsid w:val="00256322"/>
    <w:rsid w:val="002657B3"/>
    <w:rsid w:val="0029770C"/>
    <w:rsid w:val="002B2557"/>
    <w:rsid w:val="002C561C"/>
    <w:rsid w:val="002D4B32"/>
    <w:rsid w:val="002D585A"/>
    <w:rsid w:val="002E24DC"/>
    <w:rsid w:val="002E7C7C"/>
    <w:rsid w:val="002F1F6E"/>
    <w:rsid w:val="003057FC"/>
    <w:rsid w:val="00315E17"/>
    <w:rsid w:val="00335C61"/>
    <w:rsid w:val="00372347"/>
    <w:rsid w:val="00394617"/>
    <w:rsid w:val="003A1409"/>
    <w:rsid w:val="003A5E3B"/>
    <w:rsid w:val="003D070E"/>
    <w:rsid w:val="003D462F"/>
    <w:rsid w:val="003E3A1C"/>
    <w:rsid w:val="003F2140"/>
    <w:rsid w:val="003F717D"/>
    <w:rsid w:val="00411CD5"/>
    <w:rsid w:val="00416A30"/>
    <w:rsid w:val="00425061"/>
    <w:rsid w:val="004324FB"/>
    <w:rsid w:val="00433DE7"/>
    <w:rsid w:val="00446767"/>
    <w:rsid w:val="00481EBD"/>
    <w:rsid w:val="0048229E"/>
    <w:rsid w:val="00487396"/>
    <w:rsid w:val="004C3805"/>
    <w:rsid w:val="004D3C4E"/>
    <w:rsid w:val="004E4CC7"/>
    <w:rsid w:val="004F005C"/>
    <w:rsid w:val="005103E1"/>
    <w:rsid w:val="00540D60"/>
    <w:rsid w:val="00543C11"/>
    <w:rsid w:val="00544EAC"/>
    <w:rsid w:val="00546664"/>
    <w:rsid w:val="0059236F"/>
    <w:rsid w:val="005B2EDD"/>
    <w:rsid w:val="005C00A7"/>
    <w:rsid w:val="005E6DF3"/>
    <w:rsid w:val="005F58FE"/>
    <w:rsid w:val="005F7C08"/>
    <w:rsid w:val="00602237"/>
    <w:rsid w:val="0060527D"/>
    <w:rsid w:val="00606784"/>
    <w:rsid w:val="00611410"/>
    <w:rsid w:val="00625C8E"/>
    <w:rsid w:val="00636454"/>
    <w:rsid w:val="006373D2"/>
    <w:rsid w:val="006402A0"/>
    <w:rsid w:val="0064038A"/>
    <w:rsid w:val="00683AB8"/>
    <w:rsid w:val="00687BE4"/>
    <w:rsid w:val="00691F1B"/>
    <w:rsid w:val="00694E8B"/>
    <w:rsid w:val="006A3655"/>
    <w:rsid w:val="006B405D"/>
    <w:rsid w:val="006E6BEF"/>
    <w:rsid w:val="00713546"/>
    <w:rsid w:val="00723654"/>
    <w:rsid w:val="00727B18"/>
    <w:rsid w:val="00735E6E"/>
    <w:rsid w:val="00741800"/>
    <w:rsid w:val="00756FC9"/>
    <w:rsid w:val="00774985"/>
    <w:rsid w:val="007868AB"/>
    <w:rsid w:val="007876DC"/>
    <w:rsid w:val="007906EC"/>
    <w:rsid w:val="007A6FD4"/>
    <w:rsid w:val="007A74E6"/>
    <w:rsid w:val="007D453C"/>
    <w:rsid w:val="007E5D06"/>
    <w:rsid w:val="00806A52"/>
    <w:rsid w:val="00815DEE"/>
    <w:rsid w:val="008205E6"/>
    <w:rsid w:val="00833361"/>
    <w:rsid w:val="00845E7F"/>
    <w:rsid w:val="008736F3"/>
    <w:rsid w:val="0088408E"/>
    <w:rsid w:val="00884F5B"/>
    <w:rsid w:val="00891727"/>
    <w:rsid w:val="0089416E"/>
    <w:rsid w:val="008A0E0C"/>
    <w:rsid w:val="008A2547"/>
    <w:rsid w:val="008E2C11"/>
    <w:rsid w:val="008E4CB7"/>
    <w:rsid w:val="008F34C6"/>
    <w:rsid w:val="009002DE"/>
    <w:rsid w:val="00943ECD"/>
    <w:rsid w:val="00956311"/>
    <w:rsid w:val="009746E8"/>
    <w:rsid w:val="009748D0"/>
    <w:rsid w:val="00985FD4"/>
    <w:rsid w:val="00990739"/>
    <w:rsid w:val="009B04E1"/>
    <w:rsid w:val="009F7E9B"/>
    <w:rsid w:val="00A07D3C"/>
    <w:rsid w:val="00A15707"/>
    <w:rsid w:val="00A2347F"/>
    <w:rsid w:val="00A3774E"/>
    <w:rsid w:val="00A51C3F"/>
    <w:rsid w:val="00A92373"/>
    <w:rsid w:val="00A93D81"/>
    <w:rsid w:val="00AA7722"/>
    <w:rsid w:val="00AB5334"/>
    <w:rsid w:val="00AE2412"/>
    <w:rsid w:val="00AE7534"/>
    <w:rsid w:val="00AF3B22"/>
    <w:rsid w:val="00B066C6"/>
    <w:rsid w:val="00B22608"/>
    <w:rsid w:val="00B5537F"/>
    <w:rsid w:val="00B62568"/>
    <w:rsid w:val="00B720E3"/>
    <w:rsid w:val="00BA717E"/>
    <w:rsid w:val="00BC3132"/>
    <w:rsid w:val="00BD13E8"/>
    <w:rsid w:val="00BD6E00"/>
    <w:rsid w:val="00BE3F21"/>
    <w:rsid w:val="00C00CFA"/>
    <w:rsid w:val="00C03E5F"/>
    <w:rsid w:val="00C62AF4"/>
    <w:rsid w:val="00C777C2"/>
    <w:rsid w:val="00C8744C"/>
    <w:rsid w:val="00CA3AED"/>
    <w:rsid w:val="00CA761F"/>
    <w:rsid w:val="00CC456A"/>
    <w:rsid w:val="00CC5F6B"/>
    <w:rsid w:val="00CD0E1B"/>
    <w:rsid w:val="00CE42EA"/>
    <w:rsid w:val="00CE7F7F"/>
    <w:rsid w:val="00CF3531"/>
    <w:rsid w:val="00D058EA"/>
    <w:rsid w:val="00D14446"/>
    <w:rsid w:val="00D23E69"/>
    <w:rsid w:val="00D46FA8"/>
    <w:rsid w:val="00D569D0"/>
    <w:rsid w:val="00D75195"/>
    <w:rsid w:val="00D922F5"/>
    <w:rsid w:val="00D96BC2"/>
    <w:rsid w:val="00DC4E87"/>
    <w:rsid w:val="00DF2AD6"/>
    <w:rsid w:val="00DF4BDF"/>
    <w:rsid w:val="00E046EA"/>
    <w:rsid w:val="00E229DD"/>
    <w:rsid w:val="00E50000"/>
    <w:rsid w:val="00E736A6"/>
    <w:rsid w:val="00E73AE4"/>
    <w:rsid w:val="00E90416"/>
    <w:rsid w:val="00E92729"/>
    <w:rsid w:val="00EE3627"/>
    <w:rsid w:val="00F450C8"/>
    <w:rsid w:val="00F609D6"/>
    <w:rsid w:val="00F61113"/>
    <w:rsid w:val="00F70C8B"/>
    <w:rsid w:val="00F713FE"/>
    <w:rsid w:val="00F85F64"/>
    <w:rsid w:val="00F94C84"/>
    <w:rsid w:val="00F958E4"/>
    <w:rsid w:val="00F96717"/>
    <w:rsid w:val="00FA1AB0"/>
    <w:rsid w:val="00FA2C12"/>
    <w:rsid w:val="00FB3A53"/>
    <w:rsid w:val="00FC3D89"/>
    <w:rsid w:val="00FC4492"/>
    <w:rsid w:val="00FC58E5"/>
    <w:rsid w:val="00FD183A"/>
    <w:rsid w:val="00FE19DC"/>
    <w:rsid w:val="00FE3916"/>
    <w:rsid w:val="00FF41D3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E94E"/>
  <w15:docId w15:val="{467E64C2-7DAF-4C42-99E2-A11A4494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9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A77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02237"/>
  </w:style>
  <w:style w:type="paragraph" w:styleId="a8">
    <w:name w:val="footer"/>
    <w:basedOn w:val="a"/>
    <w:link w:val="a9"/>
    <w:uiPriority w:val="99"/>
    <w:unhideWhenUsed/>
    <w:rsid w:val="0060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02237"/>
  </w:style>
  <w:style w:type="character" w:styleId="aa">
    <w:name w:val="Hyperlink"/>
    <w:basedOn w:val="a0"/>
    <w:uiPriority w:val="99"/>
    <w:unhideWhenUsed/>
    <w:rsid w:val="00687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z.gov.ua/r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inkevych@rvocz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4910</Words>
  <Characters>2799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User</cp:lastModifiedBy>
  <cp:revision>20</cp:revision>
  <cp:lastPrinted>2025-04-02T10:12:00Z</cp:lastPrinted>
  <dcterms:created xsi:type="dcterms:W3CDTF">2025-03-27T11:55:00Z</dcterms:created>
  <dcterms:modified xsi:type="dcterms:W3CDTF">2026-03-03T11:27:00Z</dcterms:modified>
</cp:coreProperties>
</file>